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4C285" w14:textId="77777777" w:rsidR="004F26ED" w:rsidRPr="00670F67" w:rsidRDefault="004F26ED" w:rsidP="00BA2451">
      <w:pPr>
        <w:spacing w:after="0"/>
        <w:rPr>
          <w:rFonts w:eastAsia="Batang" w:cstheme="minorHAnsi"/>
          <w:bCs/>
        </w:rPr>
      </w:pPr>
      <w:r w:rsidRPr="00670F67">
        <w:rPr>
          <w:rFonts w:eastAsia="Batang" w:cstheme="minorHAnsi"/>
          <w:bCs/>
        </w:rPr>
        <w:t>Załącznik nr 1</w:t>
      </w:r>
      <w:r w:rsidR="00032107" w:rsidRPr="00670F67">
        <w:rPr>
          <w:rFonts w:eastAsia="Batang" w:cstheme="minorHAnsi"/>
          <w:bCs/>
        </w:rPr>
        <w:t xml:space="preserve"> -</w:t>
      </w:r>
      <w:r w:rsidRPr="00670F67">
        <w:rPr>
          <w:rFonts w:eastAsia="Batang" w:cstheme="minorHAnsi"/>
          <w:bCs/>
        </w:rPr>
        <w:t xml:space="preserve"> Formularz ofertowy</w:t>
      </w:r>
    </w:p>
    <w:p w14:paraId="66271C17" w14:textId="77777777" w:rsidR="004F26ED" w:rsidRPr="00455C21" w:rsidRDefault="004F26ED" w:rsidP="00455C21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455C21">
        <w:rPr>
          <w:rFonts w:asciiTheme="minorHAnsi" w:hAnsiTheme="minorHAnsi" w:cstheme="minorHAnsi"/>
          <w:b/>
          <w:color w:val="auto"/>
          <w:sz w:val="22"/>
          <w:szCs w:val="22"/>
        </w:rPr>
        <w:t>FORMULARZ OFERTOWY</w:t>
      </w:r>
    </w:p>
    <w:p w14:paraId="056D8BE8" w14:textId="77777777" w:rsidR="004F26ED" w:rsidRPr="00670F67" w:rsidRDefault="004F26ED" w:rsidP="00BA2451">
      <w:pPr>
        <w:pStyle w:val="Normalny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9CE5D2" w14:textId="2CEDAB91" w:rsidR="006659A2" w:rsidRPr="00670F67" w:rsidRDefault="004F26ED" w:rsidP="00BA2451">
      <w:pPr>
        <w:pStyle w:val="Default"/>
        <w:spacing w:line="276" w:lineRule="auto"/>
        <w:jc w:val="both"/>
        <w:rPr>
          <w:rFonts w:asciiTheme="minorHAnsi" w:eastAsia="Yu Gothic UI Semilight" w:hAnsiTheme="minorHAnsi" w:cstheme="minorHAnsi"/>
          <w:i/>
          <w:sz w:val="22"/>
          <w:szCs w:val="22"/>
        </w:rPr>
      </w:pPr>
      <w:r w:rsidRPr="00670F67">
        <w:rPr>
          <w:rFonts w:asciiTheme="minorHAnsi" w:hAnsiTheme="minorHAnsi" w:cstheme="minorHAnsi"/>
          <w:sz w:val="22"/>
          <w:szCs w:val="22"/>
        </w:rPr>
        <w:t xml:space="preserve">Oferta dotyczy zapytania </w:t>
      </w:r>
      <w:r w:rsidRPr="00670F67">
        <w:rPr>
          <w:rFonts w:asciiTheme="minorHAnsi" w:hAnsiTheme="minorHAnsi" w:cstheme="minorHAnsi"/>
          <w:color w:val="auto"/>
          <w:sz w:val="22"/>
          <w:szCs w:val="22"/>
        </w:rPr>
        <w:t xml:space="preserve">ofertowego </w:t>
      </w:r>
      <w:r w:rsidR="00BA181A" w:rsidRPr="00670F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nr </w:t>
      </w:r>
      <w:r w:rsidR="00102956" w:rsidRPr="00A13547">
        <w:rPr>
          <w:rFonts w:eastAsia="Calibri"/>
          <w:b/>
          <w:bCs/>
          <w:sz w:val="22"/>
          <w:szCs w:val="22"/>
        </w:rPr>
        <w:t>1/</w:t>
      </w:r>
      <w:r w:rsidR="00102956" w:rsidRPr="00A13547">
        <w:rPr>
          <w:b/>
          <w:bCs/>
          <w:sz w:val="22"/>
          <w:szCs w:val="22"/>
        </w:rPr>
        <w:t>1/2026/FEPW</w:t>
      </w:r>
    </w:p>
    <w:p w14:paraId="5C299F60" w14:textId="77777777" w:rsidR="005725A1" w:rsidRPr="00670F67" w:rsidRDefault="005725A1" w:rsidP="00BA2451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88CCF91" w14:textId="45D51C6A" w:rsidR="005725A1" w:rsidRPr="007F4B12" w:rsidRDefault="005725A1" w:rsidP="007F4B12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</w:rPr>
      </w:pPr>
      <w:r w:rsidRPr="00670F67">
        <w:rPr>
          <w:rFonts w:cstheme="minorHAnsi"/>
          <w:b/>
        </w:rPr>
        <w:t>Zamawiający</w:t>
      </w:r>
    </w:p>
    <w:p w14:paraId="16C9C3A8" w14:textId="77777777" w:rsidR="00102956" w:rsidRPr="00102956" w:rsidRDefault="00102956" w:rsidP="00102956">
      <w:pPr>
        <w:spacing w:after="0"/>
        <w:jc w:val="both"/>
        <w:rPr>
          <w:rFonts w:eastAsiaTheme="minorEastAsia" w:cstheme="minorHAnsi"/>
        </w:rPr>
      </w:pPr>
      <w:r w:rsidRPr="00102956">
        <w:rPr>
          <w:rFonts w:eastAsiaTheme="minorEastAsia" w:cstheme="minorHAnsi"/>
        </w:rPr>
        <w:t xml:space="preserve">Aleksandra Zawistowska </w:t>
      </w:r>
    </w:p>
    <w:p w14:paraId="5563D4E1" w14:textId="77777777" w:rsidR="00102956" w:rsidRPr="00102956" w:rsidRDefault="00102956" w:rsidP="00102956">
      <w:pPr>
        <w:spacing w:after="0"/>
        <w:jc w:val="both"/>
        <w:rPr>
          <w:rFonts w:eastAsiaTheme="minorEastAsia" w:cstheme="minorHAnsi"/>
        </w:rPr>
      </w:pPr>
      <w:r w:rsidRPr="00102956">
        <w:rPr>
          <w:rFonts w:eastAsiaTheme="minorEastAsia" w:cstheme="minorHAnsi"/>
        </w:rPr>
        <w:t>Ul. Juliusza Słowackiego 1A</w:t>
      </w:r>
    </w:p>
    <w:p w14:paraId="71EA9533" w14:textId="77777777" w:rsidR="00102956" w:rsidRPr="00102956" w:rsidRDefault="00102956" w:rsidP="00102956">
      <w:pPr>
        <w:spacing w:after="0"/>
        <w:jc w:val="both"/>
        <w:rPr>
          <w:rFonts w:eastAsiaTheme="minorEastAsia" w:cstheme="minorHAnsi"/>
        </w:rPr>
      </w:pPr>
      <w:r w:rsidRPr="00102956">
        <w:rPr>
          <w:rFonts w:eastAsiaTheme="minorEastAsia" w:cstheme="minorHAnsi"/>
        </w:rPr>
        <w:t>21-500 Biała Podlaska</w:t>
      </w:r>
    </w:p>
    <w:p w14:paraId="4F6AC115" w14:textId="77777777" w:rsidR="00102956" w:rsidRPr="00102956" w:rsidRDefault="00102956" w:rsidP="00102956">
      <w:pPr>
        <w:spacing w:after="0"/>
        <w:jc w:val="both"/>
        <w:rPr>
          <w:rFonts w:eastAsiaTheme="minorEastAsia" w:cstheme="minorHAnsi"/>
          <w:b/>
        </w:rPr>
      </w:pPr>
      <w:r w:rsidRPr="00102956">
        <w:rPr>
          <w:rFonts w:eastAsiaTheme="minorEastAsia" w:cstheme="minorHAnsi"/>
        </w:rPr>
        <w:t>NIP: 5372674329</w:t>
      </w:r>
    </w:p>
    <w:p w14:paraId="141FA0B4" w14:textId="77777777" w:rsidR="005725A1" w:rsidRPr="00670F67" w:rsidRDefault="005725A1" w:rsidP="00BA2451">
      <w:pPr>
        <w:spacing w:after="0"/>
        <w:jc w:val="both"/>
        <w:rPr>
          <w:rFonts w:cstheme="minorHAnsi"/>
          <w:b/>
        </w:rPr>
      </w:pPr>
    </w:p>
    <w:p w14:paraId="61117DF5" w14:textId="2105C018" w:rsidR="004F26ED" w:rsidRPr="007F4B12" w:rsidRDefault="005725A1" w:rsidP="00BA2451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</w:rPr>
      </w:pPr>
      <w:r w:rsidRPr="00670F67">
        <w:rPr>
          <w:rFonts w:cstheme="minorHAnsi"/>
          <w:b/>
        </w:rPr>
        <w:t>Dane oferenta:</w:t>
      </w:r>
    </w:p>
    <w:tbl>
      <w:tblPr>
        <w:tblW w:w="9639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4F26ED" w:rsidRPr="00670F67" w14:paraId="63412AE1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1A1304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Nazwa: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879B0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698352F1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16E0B0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  <w:r w:rsidR="00032107" w:rsidRPr="00670F6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6AFCE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2107" w:rsidRPr="00670F67" w14:paraId="345E41CC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11D0F9" w14:textId="77777777" w:rsidR="00032107" w:rsidRPr="00670F67" w:rsidRDefault="00032107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REGON: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AD01A" w14:textId="77777777" w:rsidR="00032107" w:rsidRPr="00670F67" w:rsidRDefault="00032107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7D786B86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0F0C79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KRS</w:t>
            </w:r>
            <w:r w:rsidR="00032107" w:rsidRPr="00670F67">
              <w:rPr>
                <w:rFonts w:asciiTheme="minorHAnsi" w:hAnsiTheme="minorHAnsi" w:cstheme="minorHAnsi"/>
                <w:sz w:val="22"/>
                <w:szCs w:val="22"/>
              </w:rPr>
              <w:t xml:space="preserve"> (jeśli dotyczy)</w:t>
            </w: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E3DE0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3BCCDA72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C1F9E1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Adres siedziby: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BEC81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2F36751E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E50920" w14:textId="77777777" w:rsidR="004F26ED" w:rsidRPr="00670F67" w:rsidRDefault="00032107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Nr telefonu</w:t>
            </w:r>
            <w:r w:rsidR="004F26ED" w:rsidRPr="00670F6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BF5EE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0C75524F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37C894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Adres e-mail: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6B6F3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57F37B67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E365DD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Dane osoby wyznaczonej do kontaktu w sprawie złożonej oferty (imię i nazwisko, adres email i nr telefonu)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77580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2D1F855" w14:textId="77777777" w:rsidR="004F26ED" w:rsidRPr="00670F67" w:rsidRDefault="004F26ED" w:rsidP="00BA2451">
      <w:pPr>
        <w:pStyle w:val="Normalny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7D9C96" w14:textId="1319DC72" w:rsidR="004F26ED" w:rsidRPr="007F4B12" w:rsidRDefault="004F26ED" w:rsidP="007F4B12">
      <w:pPr>
        <w:pStyle w:val="Normalny1"/>
        <w:numPr>
          <w:ilvl w:val="0"/>
          <w:numId w:val="17"/>
        </w:numPr>
        <w:spacing w:line="276" w:lineRule="auto"/>
        <w:ind w:hanging="436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670F67">
        <w:rPr>
          <w:rFonts w:asciiTheme="minorHAnsi" w:hAnsiTheme="minorHAnsi" w:cstheme="minorHAnsi"/>
          <w:b/>
          <w:sz w:val="22"/>
          <w:szCs w:val="22"/>
        </w:rPr>
        <w:t>Wycena:</w:t>
      </w:r>
    </w:p>
    <w:p w14:paraId="788361F2" w14:textId="4EFE36FA" w:rsidR="004F26ED" w:rsidRPr="007F4B12" w:rsidRDefault="004F26ED" w:rsidP="007F4B12">
      <w:pPr>
        <w:pStyle w:val="Normalny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0F67">
        <w:rPr>
          <w:rFonts w:asciiTheme="minorHAnsi" w:hAnsiTheme="minorHAnsi" w:cstheme="minorHAnsi"/>
          <w:sz w:val="22"/>
          <w:szCs w:val="22"/>
        </w:rPr>
        <w:t xml:space="preserve">Oferujemy realizację przedmiotu </w:t>
      </w:r>
      <w:r w:rsidR="00032107" w:rsidRPr="00670F67">
        <w:rPr>
          <w:rFonts w:asciiTheme="minorHAnsi" w:hAnsiTheme="minorHAnsi" w:cstheme="minorHAnsi"/>
          <w:sz w:val="22"/>
          <w:szCs w:val="22"/>
        </w:rPr>
        <w:t>zapytania ofertowego w poniższej cenie:</w:t>
      </w:r>
    </w:p>
    <w:tbl>
      <w:tblPr>
        <w:tblW w:w="975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126"/>
        <w:gridCol w:w="2126"/>
        <w:gridCol w:w="1536"/>
      </w:tblGrid>
      <w:tr w:rsidR="00102956" w:rsidRPr="00670F67" w14:paraId="6124E59E" w14:textId="4150AF21" w:rsidTr="00EB5E09">
        <w:trPr>
          <w:trHeight w:val="655"/>
        </w:trPr>
        <w:tc>
          <w:tcPr>
            <w:tcW w:w="3969" w:type="dxa"/>
            <w:vAlign w:val="center"/>
          </w:tcPr>
          <w:p w14:paraId="63518503" w14:textId="77777777" w:rsidR="00102956" w:rsidRPr="00670F67" w:rsidRDefault="00102956" w:rsidP="00102956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2126" w:type="dxa"/>
            <w:vAlign w:val="center"/>
          </w:tcPr>
          <w:p w14:paraId="4968A6EC" w14:textId="19C1B5DD" w:rsidR="00102956" w:rsidRPr="00670F67" w:rsidRDefault="00102956" w:rsidP="00102956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b/>
                <w:sz w:val="22"/>
                <w:szCs w:val="22"/>
              </w:rPr>
              <w:t>Cena netto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759D" w14:textId="376A8EB7" w:rsidR="00102956" w:rsidRPr="00670F67" w:rsidRDefault="00102956" w:rsidP="00102956">
            <w:pPr>
              <w:spacing w:after="0"/>
              <w:jc w:val="center"/>
              <w:rPr>
                <w:rFonts w:eastAsia="Calibri" w:cstheme="minorHAnsi"/>
                <w:b/>
                <w:color w:val="000000"/>
                <w:lang w:eastAsia="pl-PL"/>
              </w:rPr>
            </w:pPr>
            <w:r w:rsidRPr="00670F67">
              <w:rPr>
                <w:rFonts w:eastAsia="Calibri" w:cstheme="minorHAnsi"/>
                <w:b/>
                <w:color w:val="000000"/>
                <w:lang w:eastAsia="pl-PL"/>
              </w:rPr>
              <w:t>Cena brutto</w:t>
            </w:r>
          </w:p>
        </w:tc>
        <w:tc>
          <w:tcPr>
            <w:tcW w:w="1536" w:type="dxa"/>
            <w:vAlign w:val="center"/>
          </w:tcPr>
          <w:p w14:paraId="1D959408" w14:textId="77777777" w:rsidR="00102956" w:rsidRDefault="00102956" w:rsidP="00102956">
            <w:pPr>
              <w:spacing w:after="0"/>
              <w:jc w:val="center"/>
              <w:rPr>
                <w:rFonts w:eastAsia="Calibri" w:cstheme="minorHAnsi"/>
                <w:b/>
                <w:color w:val="000000"/>
                <w:lang w:eastAsia="pl-PL"/>
              </w:rPr>
            </w:pPr>
            <w:r>
              <w:rPr>
                <w:rFonts w:eastAsia="Calibri" w:cstheme="minorHAnsi"/>
                <w:b/>
                <w:color w:val="000000"/>
                <w:lang w:eastAsia="pl-PL"/>
              </w:rPr>
              <w:t>Waluta</w:t>
            </w:r>
          </w:p>
          <w:p w14:paraId="4F5B6A11" w14:textId="2B2E48FA" w:rsidR="00102956" w:rsidRPr="00670F67" w:rsidRDefault="00102956" w:rsidP="00102956">
            <w:pPr>
              <w:spacing w:after="0"/>
              <w:jc w:val="center"/>
              <w:rPr>
                <w:rFonts w:eastAsia="Calibri" w:cstheme="minorHAnsi"/>
                <w:b/>
                <w:color w:val="000000"/>
                <w:lang w:eastAsia="pl-PL"/>
              </w:rPr>
            </w:pPr>
            <w:r>
              <w:rPr>
                <w:rFonts w:eastAsia="Calibri" w:cstheme="minorHAnsi"/>
                <w:b/>
                <w:color w:val="000000"/>
                <w:lang w:eastAsia="pl-PL"/>
              </w:rPr>
              <w:t>PLN / EUR / USD</w:t>
            </w:r>
          </w:p>
        </w:tc>
      </w:tr>
      <w:tr w:rsidR="00102956" w:rsidRPr="00670F67" w14:paraId="3DBBE706" w14:textId="0100E94B" w:rsidTr="00EB5E09">
        <w:trPr>
          <w:trHeight w:val="655"/>
        </w:trPr>
        <w:tc>
          <w:tcPr>
            <w:tcW w:w="3969" w:type="dxa"/>
            <w:vAlign w:val="center"/>
          </w:tcPr>
          <w:p w14:paraId="57159FA2" w14:textId="77777777" w:rsidR="00102956" w:rsidRPr="00670F67" w:rsidRDefault="00102956" w:rsidP="0010295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89D994" w14:textId="5094437E" w:rsidR="00102956" w:rsidRPr="00670F67" w:rsidRDefault="00102956" w:rsidP="00102956">
            <w:pPr>
              <w:shd w:val="clear" w:color="auto" w:fill="FFFFFF"/>
              <w:rPr>
                <w:rFonts w:cstheme="minorHAnsi"/>
              </w:rPr>
            </w:pPr>
            <w:r w:rsidRPr="00670F67">
              <w:rPr>
                <w:rFonts w:cstheme="minorHAnsi"/>
                <w:color w:val="0D0D0D"/>
              </w:rPr>
              <w:t xml:space="preserve">Etap </w:t>
            </w:r>
            <w:r>
              <w:rPr>
                <w:rFonts w:cstheme="minorHAnsi"/>
                <w:color w:val="0D0D0D"/>
              </w:rPr>
              <w:t>I</w:t>
            </w:r>
            <w:r w:rsidRPr="00670F67">
              <w:rPr>
                <w:rFonts w:cstheme="minorHAnsi"/>
                <w:color w:val="0D0D0D"/>
              </w:rPr>
              <w:t xml:space="preserve"> - </w:t>
            </w:r>
            <w:r w:rsidRPr="00102956">
              <w:rPr>
                <w:rFonts w:cstheme="minorHAnsi"/>
                <w:color w:val="0D0D0D"/>
              </w:rPr>
              <w:t>Projekt koncepcyjny</w:t>
            </w:r>
          </w:p>
        </w:tc>
        <w:tc>
          <w:tcPr>
            <w:tcW w:w="2126" w:type="dxa"/>
            <w:vAlign w:val="center"/>
          </w:tcPr>
          <w:p w14:paraId="466CF448" w14:textId="77777777" w:rsidR="00102956" w:rsidRPr="00670F67" w:rsidRDefault="00102956" w:rsidP="00102956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4F1D" w14:textId="77777777" w:rsidR="00102956" w:rsidRPr="00670F67" w:rsidRDefault="00102956" w:rsidP="00102956">
            <w:pPr>
              <w:jc w:val="center"/>
              <w:rPr>
                <w:rFonts w:cstheme="minorHAnsi"/>
              </w:rPr>
            </w:pPr>
          </w:p>
        </w:tc>
        <w:tc>
          <w:tcPr>
            <w:tcW w:w="1536" w:type="dxa"/>
            <w:vAlign w:val="center"/>
          </w:tcPr>
          <w:p w14:paraId="1B0290EE" w14:textId="77777777" w:rsidR="00102956" w:rsidRPr="00670F67" w:rsidRDefault="00102956" w:rsidP="00102956">
            <w:pPr>
              <w:jc w:val="center"/>
              <w:rPr>
                <w:rFonts w:cstheme="minorHAnsi"/>
              </w:rPr>
            </w:pPr>
          </w:p>
        </w:tc>
      </w:tr>
      <w:tr w:rsidR="00102956" w:rsidRPr="00670F67" w14:paraId="31F7EE15" w14:textId="4C7EB428" w:rsidTr="00EB5E09">
        <w:trPr>
          <w:trHeight w:val="655"/>
        </w:trPr>
        <w:tc>
          <w:tcPr>
            <w:tcW w:w="3969" w:type="dxa"/>
            <w:vAlign w:val="bottom"/>
          </w:tcPr>
          <w:p w14:paraId="10869BA4" w14:textId="36B52DE9" w:rsidR="00102956" w:rsidRPr="00670F67" w:rsidRDefault="00102956" w:rsidP="00EB5E09">
            <w:pPr>
              <w:shd w:val="clear" w:color="auto" w:fill="FFFFFF"/>
              <w:rPr>
                <w:rFonts w:cstheme="minorHAnsi"/>
              </w:rPr>
            </w:pPr>
            <w:r w:rsidRPr="00670F67">
              <w:rPr>
                <w:rFonts w:cstheme="minorHAnsi"/>
                <w:color w:val="0D0D0D"/>
              </w:rPr>
              <w:t xml:space="preserve">Etap </w:t>
            </w:r>
            <w:r>
              <w:rPr>
                <w:rFonts w:cstheme="minorHAnsi"/>
                <w:color w:val="0D0D0D"/>
              </w:rPr>
              <w:t>II</w:t>
            </w:r>
            <w:r w:rsidRPr="00670F67">
              <w:rPr>
                <w:rFonts w:cstheme="minorHAnsi"/>
                <w:color w:val="0D0D0D"/>
              </w:rPr>
              <w:t xml:space="preserve"> </w:t>
            </w:r>
            <w:r>
              <w:rPr>
                <w:rFonts w:cstheme="minorHAnsi"/>
                <w:color w:val="0D0D0D"/>
              </w:rPr>
              <w:t xml:space="preserve">- </w:t>
            </w:r>
            <w:r w:rsidRPr="00102956">
              <w:rPr>
                <w:rFonts w:cstheme="minorHAnsi"/>
                <w:color w:val="0D0D0D"/>
              </w:rPr>
              <w:t>Projekt szczegółowy</w:t>
            </w:r>
          </w:p>
        </w:tc>
        <w:tc>
          <w:tcPr>
            <w:tcW w:w="2126" w:type="dxa"/>
            <w:vAlign w:val="center"/>
          </w:tcPr>
          <w:p w14:paraId="170D8C51" w14:textId="77777777" w:rsidR="00102956" w:rsidRPr="00670F67" w:rsidRDefault="00102956" w:rsidP="00102956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B991" w14:textId="77777777" w:rsidR="00102956" w:rsidRPr="00670F67" w:rsidRDefault="00102956" w:rsidP="00102956">
            <w:pPr>
              <w:jc w:val="center"/>
              <w:rPr>
                <w:rFonts w:cstheme="minorHAnsi"/>
              </w:rPr>
            </w:pPr>
          </w:p>
        </w:tc>
        <w:tc>
          <w:tcPr>
            <w:tcW w:w="1536" w:type="dxa"/>
            <w:vAlign w:val="center"/>
          </w:tcPr>
          <w:p w14:paraId="33D242A1" w14:textId="77777777" w:rsidR="00102956" w:rsidRPr="00670F67" w:rsidRDefault="00102956" w:rsidP="00102956">
            <w:pPr>
              <w:jc w:val="center"/>
              <w:rPr>
                <w:rFonts w:cstheme="minorHAnsi"/>
              </w:rPr>
            </w:pPr>
          </w:p>
        </w:tc>
      </w:tr>
      <w:tr w:rsidR="00102956" w:rsidRPr="00670F67" w14:paraId="16FF0938" w14:textId="2452DF6D" w:rsidTr="00EB5E09">
        <w:trPr>
          <w:trHeight w:val="655"/>
        </w:trPr>
        <w:tc>
          <w:tcPr>
            <w:tcW w:w="3969" w:type="dxa"/>
            <w:vAlign w:val="bottom"/>
          </w:tcPr>
          <w:p w14:paraId="2C8B7521" w14:textId="2E32287F" w:rsidR="00102956" w:rsidRPr="00670F67" w:rsidRDefault="00102956" w:rsidP="00EB5E09">
            <w:pPr>
              <w:shd w:val="clear" w:color="auto" w:fill="FFFFFF"/>
              <w:rPr>
                <w:rFonts w:cstheme="minorHAnsi"/>
              </w:rPr>
            </w:pPr>
            <w:r>
              <w:rPr>
                <w:rFonts w:cstheme="minorHAnsi"/>
                <w:color w:val="0D0D0D"/>
              </w:rPr>
              <w:t xml:space="preserve">Etap III - </w:t>
            </w:r>
            <w:r w:rsidRPr="00102956">
              <w:rPr>
                <w:rFonts w:cstheme="minorHAnsi"/>
                <w:color w:val="0D0D0D"/>
              </w:rPr>
              <w:t>Prototypowanie – wykonanie prototypów</w:t>
            </w:r>
          </w:p>
        </w:tc>
        <w:tc>
          <w:tcPr>
            <w:tcW w:w="2126" w:type="dxa"/>
            <w:vAlign w:val="center"/>
          </w:tcPr>
          <w:p w14:paraId="7D193A05" w14:textId="77777777" w:rsidR="00102956" w:rsidRPr="00670F67" w:rsidRDefault="00102956" w:rsidP="00102956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CA27" w14:textId="77777777" w:rsidR="00102956" w:rsidRPr="00670F67" w:rsidRDefault="00102956" w:rsidP="00102956">
            <w:pPr>
              <w:jc w:val="center"/>
              <w:rPr>
                <w:rFonts w:cstheme="minorHAnsi"/>
              </w:rPr>
            </w:pPr>
          </w:p>
        </w:tc>
        <w:tc>
          <w:tcPr>
            <w:tcW w:w="1536" w:type="dxa"/>
            <w:vAlign w:val="center"/>
          </w:tcPr>
          <w:p w14:paraId="1A521046" w14:textId="77777777" w:rsidR="00102956" w:rsidRPr="00670F67" w:rsidRDefault="00102956" w:rsidP="00102956">
            <w:pPr>
              <w:jc w:val="center"/>
              <w:rPr>
                <w:rFonts w:cstheme="minorHAnsi"/>
              </w:rPr>
            </w:pPr>
          </w:p>
        </w:tc>
      </w:tr>
      <w:tr w:rsidR="00102956" w:rsidRPr="00670F67" w14:paraId="6D439064" w14:textId="5946FF55" w:rsidTr="00EB5E09">
        <w:trPr>
          <w:trHeight w:val="655"/>
        </w:trPr>
        <w:tc>
          <w:tcPr>
            <w:tcW w:w="3969" w:type="dxa"/>
            <w:vAlign w:val="bottom"/>
          </w:tcPr>
          <w:p w14:paraId="7415D5D5" w14:textId="13E70C03" w:rsidR="00102956" w:rsidRPr="00B83ADD" w:rsidRDefault="00102956" w:rsidP="00EB5E09">
            <w:pPr>
              <w:shd w:val="clear" w:color="auto" w:fill="FFFFFF"/>
              <w:rPr>
                <w:rFonts w:cstheme="minorHAnsi"/>
              </w:rPr>
            </w:pPr>
            <w:r>
              <w:rPr>
                <w:rFonts w:cstheme="minorHAnsi"/>
                <w:color w:val="0D0D0D"/>
              </w:rPr>
              <w:t xml:space="preserve">Etap IV - </w:t>
            </w:r>
            <w:r w:rsidRPr="00102956">
              <w:rPr>
                <w:rFonts w:cstheme="minorHAnsi"/>
                <w:color w:val="0D0D0D"/>
              </w:rPr>
              <w:t>Testowanie prototypów</w:t>
            </w:r>
          </w:p>
        </w:tc>
        <w:tc>
          <w:tcPr>
            <w:tcW w:w="2126" w:type="dxa"/>
            <w:vAlign w:val="center"/>
          </w:tcPr>
          <w:p w14:paraId="04B93F06" w14:textId="77777777" w:rsidR="00102956" w:rsidRPr="00670F67" w:rsidRDefault="00102956" w:rsidP="00102956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795C" w14:textId="77777777" w:rsidR="00102956" w:rsidRPr="00670F67" w:rsidRDefault="00102956" w:rsidP="00102956">
            <w:pPr>
              <w:jc w:val="center"/>
              <w:rPr>
                <w:rFonts w:cstheme="minorHAnsi"/>
              </w:rPr>
            </w:pPr>
          </w:p>
        </w:tc>
        <w:tc>
          <w:tcPr>
            <w:tcW w:w="1536" w:type="dxa"/>
            <w:vAlign w:val="center"/>
          </w:tcPr>
          <w:p w14:paraId="13BE38AC" w14:textId="77777777" w:rsidR="00102956" w:rsidRPr="00670F67" w:rsidRDefault="00102956" w:rsidP="00102956">
            <w:pPr>
              <w:jc w:val="center"/>
              <w:rPr>
                <w:rFonts w:cstheme="minorHAnsi"/>
              </w:rPr>
            </w:pPr>
          </w:p>
        </w:tc>
      </w:tr>
      <w:tr w:rsidR="00102956" w:rsidRPr="00670F67" w14:paraId="109F96A8" w14:textId="0390DB55" w:rsidTr="00EB5E09">
        <w:trPr>
          <w:trHeight w:val="655"/>
        </w:trPr>
        <w:tc>
          <w:tcPr>
            <w:tcW w:w="3969" w:type="dxa"/>
            <w:vAlign w:val="center"/>
          </w:tcPr>
          <w:p w14:paraId="3723938F" w14:textId="77777777" w:rsidR="00102956" w:rsidRPr="00670F67" w:rsidRDefault="00102956" w:rsidP="0010295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53B35C" w14:textId="5CC0BAB3" w:rsidR="00102956" w:rsidRPr="00670F67" w:rsidRDefault="00102956" w:rsidP="00102956">
            <w:pPr>
              <w:pStyle w:val="NormalnyWeb"/>
              <w:shd w:val="clear" w:color="auto" w:fill="FFFFFF"/>
              <w:spacing w:before="0" w:beforeAutospacing="0" w:after="20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102956"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>Działania marketingowe dla nowej linii produktowej</w:t>
            </w:r>
          </w:p>
        </w:tc>
        <w:tc>
          <w:tcPr>
            <w:tcW w:w="2126" w:type="dxa"/>
            <w:vAlign w:val="center"/>
          </w:tcPr>
          <w:p w14:paraId="51148BFD" w14:textId="77777777" w:rsidR="00102956" w:rsidRPr="00670F67" w:rsidRDefault="00102956" w:rsidP="00102956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B5243" w14:textId="77777777" w:rsidR="00102956" w:rsidRPr="00670F67" w:rsidRDefault="00102956" w:rsidP="00102956">
            <w:pPr>
              <w:jc w:val="center"/>
              <w:rPr>
                <w:rFonts w:cstheme="minorHAnsi"/>
              </w:rPr>
            </w:pPr>
          </w:p>
        </w:tc>
        <w:tc>
          <w:tcPr>
            <w:tcW w:w="1536" w:type="dxa"/>
            <w:vAlign w:val="center"/>
          </w:tcPr>
          <w:p w14:paraId="673AEBDF" w14:textId="77777777" w:rsidR="00102956" w:rsidRPr="00670F67" w:rsidRDefault="00102956" w:rsidP="00102956">
            <w:pPr>
              <w:jc w:val="center"/>
              <w:rPr>
                <w:rFonts w:cstheme="minorHAnsi"/>
              </w:rPr>
            </w:pPr>
          </w:p>
        </w:tc>
      </w:tr>
      <w:tr w:rsidR="00102956" w:rsidRPr="00670F67" w14:paraId="719129AE" w14:textId="0B2894DE" w:rsidTr="00EB5E09">
        <w:trPr>
          <w:trHeight w:val="655"/>
        </w:trPr>
        <w:tc>
          <w:tcPr>
            <w:tcW w:w="3969" w:type="dxa"/>
            <w:vAlign w:val="center"/>
          </w:tcPr>
          <w:p w14:paraId="638F6DC8" w14:textId="2055D70B" w:rsidR="00102956" w:rsidRPr="00102956" w:rsidRDefault="00102956" w:rsidP="00102956">
            <w:pPr>
              <w:jc w:val="right"/>
              <w:rPr>
                <w:rFonts w:cstheme="minorHAnsi"/>
                <w:b/>
                <w:bCs/>
                <w:color w:val="0D0D0D"/>
              </w:rPr>
            </w:pPr>
            <w:r w:rsidRPr="00102956">
              <w:rPr>
                <w:rFonts w:cstheme="minorHAnsi"/>
                <w:b/>
                <w:bCs/>
                <w:color w:val="0D0D0D"/>
              </w:rPr>
              <w:t>Razem</w:t>
            </w:r>
          </w:p>
        </w:tc>
        <w:tc>
          <w:tcPr>
            <w:tcW w:w="2126" w:type="dxa"/>
            <w:vAlign w:val="center"/>
          </w:tcPr>
          <w:p w14:paraId="10738BA5" w14:textId="77777777" w:rsidR="00102956" w:rsidRPr="00670F67" w:rsidRDefault="00102956" w:rsidP="00102956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E154" w14:textId="77777777" w:rsidR="00102956" w:rsidRPr="00670F67" w:rsidRDefault="00102956" w:rsidP="00102956">
            <w:pPr>
              <w:jc w:val="center"/>
              <w:rPr>
                <w:rFonts w:cstheme="minorHAnsi"/>
              </w:rPr>
            </w:pPr>
          </w:p>
        </w:tc>
        <w:tc>
          <w:tcPr>
            <w:tcW w:w="1536" w:type="dxa"/>
            <w:vAlign w:val="center"/>
          </w:tcPr>
          <w:p w14:paraId="2EE3C138" w14:textId="77777777" w:rsidR="00102956" w:rsidRPr="00670F67" w:rsidRDefault="00102956" w:rsidP="00102956">
            <w:pPr>
              <w:jc w:val="center"/>
              <w:rPr>
                <w:rFonts w:cstheme="minorHAnsi"/>
              </w:rPr>
            </w:pPr>
          </w:p>
        </w:tc>
      </w:tr>
      <w:tr w:rsidR="00102956" w:rsidRPr="00670F67" w14:paraId="4F0B4801" w14:textId="72786080" w:rsidTr="00EB5E09">
        <w:trPr>
          <w:trHeight w:val="655"/>
        </w:trPr>
        <w:tc>
          <w:tcPr>
            <w:tcW w:w="3969" w:type="dxa"/>
            <w:vAlign w:val="center"/>
          </w:tcPr>
          <w:p w14:paraId="39892C3B" w14:textId="75F7C97C" w:rsidR="00102956" w:rsidRPr="00670F67" w:rsidRDefault="00102956" w:rsidP="00102956">
            <w:pPr>
              <w:rPr>
                <w:rFonts w:cstheme="minorHAnsi"/>
                <w:color w:val="0D0D0D"/>
              </w:rPr>
            </w:pPr>
            <w:r>
              <w:rPr>
                <w:rFonts w:eastAsia="Times New Roman" w:cstheme="minorHAnsi"/>
                <w:color w:val="000000" w:themeColor="text1"/>
              </w:rPr>
              <w:t>T</w:t>
            </w:r>
            <w:r w:rsidRPr="007E6A61">
              <w:rPr>
                <w:rFonts w:eastAsia="Times New Roman" w:cstheme="minorHAnsi"/>
                <w:color w:val="000000" w:themeColor="text1"/>
              </w:rPr>
              <w:t>ermin płatności na fakturze/fakturach</w:t>
            </w:r>
            <w:r>
              <w:rPr>
                <w:rFonts w:eastAsia="Times New Roman" w:cstheme="minorHAnsi"/>
                <w:color w:val="000000" w:themeColor="text1"/>
              </w:rPr>
              <w:t xml:space="preserve"> ma być określony w dniach kalendarzowych.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vAlign w:val="center"/>
          </w:tcPr>
          <w:p w14:paraId="58BB4D09" w14:textId="77777777" w:rsidR="00102956" w:rsidRDefault="00102956" w:rsidP="00102956">
            <w:pPr>
              <w:jc w:val="center"/>
              <w:rPr>
                <w:rFonts w:cstheme="minorHAnsi"/>
              </w:rPr>
            </w:pPr>
          </w:p>
          <w:p w14:paraId="701ACBD9" w14:textId="5B0B39F5" w:rsidR="00102956" w:rsidRPr="00670F67" w:rsidRDefault="00102956" w:rsidP="0010295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…………….. dni</w:t>
            </w:r>
          </w:p>
        </w:tc>
        <w:tc>
          <w:tcPr>
            <w:tcW w:w="1536" w:type="dxa"/>
            <w:vAlign w:val="center"/>
          </w:tcPr>
          <w:p w14:paraId="0F1B0291" w14:textId="77777777" w:rsidR="00102956" w:rsidRDefault="00102956" w:rsidP="00102956">
            <w:pPr>
              <w:jc w:val="center"/>
              <w:rPr>
                <w:rFonts w:cstheme="minorHAnsi"/>
              </w:rPr>
            </w:pPr>
          </w:p>
        </w:tc>
      </w:tr>
    </w:tbl>
    <w:p w14:paraId="6C9AA2B3" w14:textId="066DFBBE" w:rsidR="004F26ED" w:rsidRDefault="004F26ED" w:rsidP="00BA2451">
      <w:pPr>
        <w:pStyle w:val="Normalny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3609ED9" w14:textId="77777777" w:rsidR="004F26ED" w:rsidRPr="00670F67" w:rsidRDefault="005554D6" w:rsidP="00BA2451">
      <w:pPr>
        <w:pStyle w:val="Normalny1"/>
        <w:numPr>
          <w:ilvl w:val="0"/>
          <w:numId w:val="17"/>
        </w:numPr>
        <w:spacing w:after="120" w:line="276" w:lineRule="auto"/>
        <w:ind w:hanging="43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70F67">
        <w:rPr>
          <w:rFonts w:asciiTheme="minorHAnsi" w:hAnsiTheme="minorHAnsi" w:cstheme="minorHAnsi"/>
          <w:b/>
          <w:sz w:val="22"/>
          <w:szCs w:val="22"/>
        </w:rPr>
        <w:t>Oświ</w:t>
      </w:r>
      <w:r w:rsidR="00EB79E6" w:rsidRPr="00670F67">
        <w:rPr>
          <w:rFonts w:asciiTheme="minorHAnsi" w:hAnsiTheme="minorHAnsi" w:cstheme="minorHAnsi"/>
          <w:b/>
          <w:sz w:val="22"/>
          <w:szCs w:val="22"/>
        </w:rPr>
        <w:t>adczenia</w:t>
      </w:r>
    </w:p>
    <w:p w14:paraId="2CBA9B03" w14:textId="77777777" w:rsidR="00EB79E6" w:rsidRPr="00670F67" w:rsidRDefault="005554D6" w:rsidP="00264007">
      <w:pPr>
        <w:pStyle w:val="Normalny1"/>
        <w:numPr>
          <w:ilvl w:val="0"/>
          <w:numId w:val="20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670F67">
        <w:rPr>
          <w:rFonts w:asciiTheme="minorHAnsi" w:hAnsiTheme="minorHAnsi" w:cstheme="minorHAnsi"/>
          <w:sz w:val="22"/>
          <w:szCs w:val="22"/>
        </w:rPr>
        <w:t>Oświadczamy, że w cenie naszej oferty uwzględnione zostały wszystkie koszty realiz</w:t>
      </w:r>
      <w:r w:rsidR="00EB79E6" w:rsidRPr="00670F67">
        <w:rPr>
          <w:rFonts w:asciiTheme="minorHAnsi" w:hAnsiTheme="minorHAnsi" w:cstheme="minorHAnsi"/>
          <w:sz w:val="22"/>
          <w:szCs w:val="22"/>
        </w:rPr>
        <w:t>acji przedmiotowego zamówienia.</w:t>
      </w:r>
    </w:p>
    <w:p w14:paraId="0DD99411" w14:textId="77777777" w:rsidR="00EB79E6" w:rsidRPr="00670F67" w:rsidRDefault="005554D6" w:rsidP="00264007">
      <w:pPr>
        <w:pStyle w:val="Normalny1"/>
        <w:numPr>
          <w:ilvl w:val="0"/>
          <w:numId w:val="20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670F67">
        <w:rPr>
          <w:rFonts w:asciiTheme="minorHAnsi" w:hAnsiTheme="minorHAnsi" w:cstheme="minorHAnsi"/>
          <w:sz w:val="22"/>
          <w:szCs w:val="22"/>
        </w:rPr>
        <w:t>W przypadku wyboru naszej oferty, zobowiązujemy się do zawarcia umowy w miejscu i terminie wskazanym przez Zamawiającego.</w:t>
      </w:r>
    </w:p>
    <w:p w14:paraId="6F11F8B6" w14:textId="2FD5C990" w:rsidR="00EB79E6" w:rsidRPr="00670F67" w:rsidRDefault="005554D6" w:rsidP="00264007">
      <w:pPr>
        <w:pStyle w:val="Normalny1"/>
        <w:numPr>
          <w:ilvl w:val="0"/>
          <w:numId w:val="20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670F67">
        <w:rPr>
          <w:rFonts w:asciiTheme="minorHAnsi" w:hAnsiTheme="minorHAnsi" w:cstheme="minorHAnsi"/>
          <w:sz w:val="22"/>
          <w:szCs w:val="22"/>
        </w:rPr>
        <w:t xml:space="preserve">Oświadczamy, że jesteśmy związani niniejszą ofertą na okres </w:t>
      </w:r>
      <w:r w:rsidR="006659A2" w:rsidRPr="00670F67">
        <w:rPr>
          <w:rFonts w:asciiTheme="minorHAnsi" w:hAnsiTheme="minorHAnsi" w:cstheme="minorHAnsi"/>
          <w:b/>
          <w:sz w:val="22"/>
          <w:szCs w:val="22"/>
        </w:rPr>
        <w:t>3</w:t>
      </w:r>
      <w:r w:rsidRPr="00670F67">
        <w:rPr>
          <w:rFonts w:asciiTheme="minorHAnsi" w:hAnsiTheme="minorHAnsi" w:cstheme="minorHAnsi"/>
          <w:b/>
          <w:sz w:val="22"/>
          <w:szCs w:val="22"/>
        </w:rPr>
        <w:t>0 dni</w:t>
      </w:r>
      <w:r w:rsidR="00E851F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851FD" w:rsidRPr="00E851FD">
        <w:rPr>
          <w:rFonts w:asciiTheme="minorHAnsi" w:hAnsiTheme="minorHAnsi" w:cstheme="minorHAnsi"/>
          <w:b/>
          <w:bCs/>
          <w:sz w:val="22"/>
          <w:szCs w:val="22"/>
        </w:rPr>
        <w:t>od daty zakończenia terminu składania ofert</w:t>
      </w:r>
      <w:r w:rsidR="00C435F1" w:rsidRPr="00670F67">
        <w:rPr>
          <w:rFonts w:asciiTheme="minorHAnsi" w:hAnsiTheme="minorHAnsi" w:cstheme="minorHAnsi"/>
          <w:sz w:val="22"/>
          <w:szCs w:val="22"/>
        </w:rPr>
        <w:t>.</w:t>
      </w:r>
    </w:p>
    <w:p w14:paraId="1F7F4239" w14:textId="77777777" w:rsidR="00EB79E6" w:rsidRPr="00670F67" w:rsidRDefault="005554D6" w:rsidP="00264007">
      <w:pPr>
        <w:pStyle w:val="Normalny1"/>
        <w:numPr>
          <w:ilvl w:val="0"/>
          <w:numId w:val="20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670F67">
        <w:rPr>
          <w:rFonts w:asciiTheme="minorHAnsi" w:hAnsiTheme="minorHAnsi" w:cstheme="minorHAnsi"/>
          <w:sz w:val="22"/>
          <w:szCs w:val="22"/>
        </w:rPr>
        <w:t>Oświadczamy, że zapoznaliśmy się z zapytaniem ofertowym i uznajemy się za związanych określonymi w niej wymaganiami i zasadami postępowania oraz że uzyskaliśmy wszelkie niezbędne informacje do przygotowania oferty.</w:t>
      </w:r>
    </w:p>
    <w:p w14:paraId="09810843" w14:textId="77777777" w:rsidR="00EB79E6" w:rsidRPr="00670F67" w:rsidRDefault="005554D6" w:rsidP="00264007">
      <w:pPr>
        <w:pStyle w:val="Normalny1"/>
        <w:numPr>
          <w:ilvl w:val="0"/>
          <w:numId w:val="20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670F67">
        <w:rPr>
          <w:rFonts w:asciiTheme="minorHAnsi" w:hAnsiTheme="minorHAnsi" w:cstheme="minorHAnsi"/>
          <w:sz w:val="22"/>
          <w:szCs w:val="22"/>
        </w:rPr>
        <w:t>Oświadczamy, że przedmiotowe zadanie zostanie zrealizowana z należytą starannością zgodnie z oczekiwaniami Zamawiającego.</w:t>
      </w:r>
    </w:p>
    <w:p w14:paraId="3626A751" w14:textId="755C04C5" w:rsidR="00EB79E6" w:rsidRPr="00670F67" w:rsidRDefault="005554D6" w:rsidP="00264007">
      <w:pPr>
        <w:pStyle w:val="Normalny1"/>
        <w:numPr>
          <w:ilvl w:val="0"/>
          <w:numId w:val="20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670F67">
        <w:rPr>
          <w:rFonts w:asciiTheme="minorHAnsi" w:hAnsiTheme="minorHAnsi" w:cstheme="minorHAnsi"/>
          <w:sz w:val="22"/>
          <w:szCs w:val="22"/>
        </w:rPr>
        <w:t>Zobowiązujemy się do zachowania tajemnicy i nierozpowszechniania informacji i materiałów uzyskanych w trakcie postępowania.</w:t>
      </w:r>
    </w:p>
    <w:p w14:paraId="03ED9204" w14:textId="77777777" w:rsidR="005554D6" w:rsidRPr="00670F67" w:rsidRDefault="005554D6" w:rsidP="00264007">
      <w:pPr>
        <w:pStyle w:val="Normalny1"/>
        <w:numPr>
          <w:ilvl w:val="0"/>
          <w:numId w:val="20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670F67">
        <w:rPr>
          <w:rFonts w:asciiTheme="minorHAnsi" w:hAnsiTheme="minorHAnsi" w:cstheme="minorHAnsi"/>
          <w:sz w:val="22"/>
          <w:szCs w:val="22"/>
        </w:rPr>
        <w:t>Wyrażamy zgodę na udostępnienie pełnej dokumentacji ofertowej instytucji, przed którą Zamawiający będzie się rozliczać oraz innym instytucjom, prowadzącym kontrolę projektu.</w:t>
      </w:r>
    </w:p>
    <w:p w14:paraId="4C0750C9" w14:textId="77777777" w:rsidR="005554D6" w:rsidRPr="00670F67" w:rsidRDefault="005554D6" w:rsidP="00264007">
      <w:pPr>
        <w:pStyle w:val="Normalny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FB304BD" w14:textId="77777777" w:rsidR="004F26ED" w:rsidRPr="00670F67" w:rsidRDefault="004F26ED" w:rsidP="00264007">
      <w:pPr>
        <w:autoSpaceDE w:val="0"/>
        <w:autoSpaceDN w:val="0"/>
        <w:adjustRightInd w:val="0"/>
        <w:spacing w:after="120"/>
        <w:rPr>
          <w:rFonts w:eastAsia="Times New Roman" w:cstheme="minorHAnsi"/>
          <w:b/>
          <w:color w:val="000000"/>
          <w:lang w:eastAsia="pl-PL"/>
        </w:rPr>
      </w:pPr>
      <w:r w:rsidRPr="00670F67">
        <w:rPr>
          <w:rFonts w:eastAsia="Times New Roman" w:cstheme="minorHAnsi"/>
          <w:b/>
          <w:color w:val="000000"/>
          <w:lang w:eastAsia="pl-PL"/>
        </w:rPr>
        <w:t>W ramach niniejszej oferty składamy następujące dokumenty:</w:t>
      </w:r>
    </w:p>
    <w:p w14:paraId="23836510" w14:textId="77777777" w:rsidR="005A3F82" w:rsidRPr="00670F67" w:rsidRDefault="005A3F82" w:rsidP="005A3F82">
      <w:pPr>
        <w:pStyle w:val="Akapitzlist"/>
        <w:numPr>
          <w:ilvl w:val="0"/>
          <w:numId w:val="19"/>
        </w:numPr>
        <w:spacing w:after="14"/>
        <w:ind w:right="9"/>
        <w:rPr>
          <w:rFonts w:cstheme="minorHAnsi"/>
          <w:color w:val="000000" w:themeColor="text1"/>
        </w:rPr>
      </w:pPr>
      <w:r w:rsidRPr="00670F67">
        <w:rPr>
          <w:rFonts w:cstheme="minorHAnsi"/>
          <w:color w:val="000000" w:themeColor="text1"/>
        </w:rPr>
        <w:t>Wypełniony formularz ofertowy — załącznik nr 1</w:t>
      </w:r>
    </w:p>
    <w:p w14:paraId="02C8D9A7" w14:textId="77777777" w:rsidR="005A3F82" w:rsidRPr="00670F67" w:rsidRDefault="005A3F82" w:rsidP="005A3F82">
      <w:pPr>
        <w:pStyle w:val="Akapitzlist"/>
        <w:numPr>
          <w:ilvl w:val="0"/>
          <w:numId w:val="19"/>
        </w:numPr>
        <w:spacing w:after="5"/>
        <w:ind w:right="9"/>
        <w:rPr>
          <w:rFonts w:cstheme="minorHAnsi"/>
          <w:color w:val="000000" w:themeColor="text1"/>
        </w:rPr>
      </w:pPr>
      <w:r w:rsidRPr="00670F67">
        <w:rPr>
          <w:rFonts w:cstheme="minorHAnsi"/>
          <w:color w:val="000000" w:themeColor="text1"/>
        </w:rPr>
        <w:t>Oświadczenie Oferenta o braku podstaw do wykluczenia — załącznik nr 2</w:t>
      </w:r>
    </w:p>
    <w:p w14:paraId="6E52900A" w14:textId="77777777" w:rsidR="005A3F82" w:rsidRPr="00670F67" w:rsidRDefault="005A3F82" w:rsidP="005A3F82">
      <w:pPr>
        <w:pStyle w:val="Akapitzlist"/>
        <w:numPr>
          <w:ilvl w:val="0"/>
          <w:numId w:val="19"/>
        </w:numPr>
        <w:spacing w:after="5"/>
        <w:ind w:right="9"/>
        <w:rPr>
          <w:rFonts w:cstheme="minorHAnsi"/>
          <w:color w:val="000000" w:themeColor="text1"/>
        </w:rPr>
      </w:pPr>
      <w:r w:rsidRPr="00670F67">
        <w:rPr>
          <w:rFonts w:cstheme="minorHAnsi"/>
          <w:color w:val="000000" w:themeColor="text1"/>
        </w:rPr>
        <w:t>Wykaz dotychczas zrealizowanych usług — załącznik nr 3</w:t>
      </w:r>
    </w:p>
    <w:p w14:paraId="706CCE90" w14:textId="77777777" w:rsidR="005A3F82" w:rsidRPr="00670F67" w:rsidRDefault="005A3F82" w:rsidP="005A3F82">
      <w:pPr>
        <w:pStyle w:val="Akapitzlist"/>
        <w:numPr>
          <w:ilvl w:val="0"/>
          <w:numId w:val="19"/>
        </w:numPr>
        <w:spacing w:after="14"/>
        <w:ind w:right="9"/>
        <w:rPr>
          <w:rFonts w:cstheme="minorHAnsi"/>
          <w:color w:val="000000" w:themeColor="text1"/>
        </w:rPr>
      </w:pPr>
      <w:r w:rsidRPr="00670F67">
        <w:rPr>
          <w:rFonts w:cstheme="minorHAnsi"/>
          <w:color w:val="000000" w:themeColor="text1"/>
        </w:rPr>
        <w:t>Oświadczenie Oferenta o spełnieniu warunków udziału — załącznik nr 4</w:t>
      </w:r>
    </w:p>
    <w:p w14:paraId="193D4FB1" w14:textId="77777777" w:rsidR="005A3F82" w:rsidRPr="00670F67" w:rsidRDefault="005A3F82" w:rsidP="005A3F82">
      <w:pPr>
        <w:pStyle w:val="Akapitzlist"/>
        <w:numPr>
          <w:ilvl w:val="0"/>
          <w:numId w:val="19"/>
        </w:numPr>
        <w:spacing w:after="5"/>
        <w:ind w:right="9"/>
        <w:rPr>
          <w:rFonts w:cstheme="minorHAnsi"/>
          <w:color w:val="000000" w:themeColor="text1"/>
        </w:rPr>
      </w:pPr>
      <w:r w:rsidRPr="00670F67">
        <w:rPr>
          <w:rFonts w:cstheme="minorHAnsi"/>
          <w:color w:val="000000" w:themeColor="text1"/>
        </w:rPr>
        <w:t>Wykazu osób — załącznik nr 5</w:t>
      </w:r>
    </w:p>
    <w:p w14:paraId="49DA90F9" w14:textId="77777777" w:rsidR="001C3B97" w:rsidRPr="00670F67" w:rsidRDefault="001C3B97" w:rsidP="00264007">
      <w:pPr>
        <w:pStyle w:val="Akapitzlist"/>
        <w:numPr>
          <w:ilvl w:val="0"/>
          <w:numId w:val="19"/>
        </w:numPr>
        <w:spacing w:after="0"/>
        <w:rPr>
          <w:rFonts w:cstheme="minorHAnsi"/>
        </w:rPr>
      </w:pPr>
      <w:r w:rsidRPr="00670F67">
        <w:rPr>
          <w:rFonts w:cstheme="minorHAnsi"/>
        </w:rPr>
        <w:t>Pełnomocnictwo dla osoby podpisującej ofertę (jeśli dotyczy)</w:t>
      </w:r>
    </w:p>
    <w:p w14:paraId="60F87FEA" w14:textId="77777777" w:rsidR="004F26ED" w:rsidRPr="00670F67" w:rsidRDefault="001C3B97" w:rsidP="00264007">
      <w:pPr>
        <w:pStyle w:val="Akapitzlist"/>
        <w:numPr>
          <w:ilvl w:val="0"/>
          <w:numId w:val="19"/>
        </w:numPr>
        <w:spacing w:after="0"/>
        <w:rPr>
          <w:rFonts w:cstheme="minorHAnsi"/>
        </w:rPr>
      </w:pPr>
      <w:proofErr w:type="gramStart"/>
      <w:r w:rsidRPr="00670F67">
        <w:rPr>
          <w:rFonts w:cstheme="minorHAnsi"/>
        </w:rPr>
        <w:t>Inne:…</w:t>
      </w:r>
      <w:proofErr w:type="gramEnd"/>
      <w:r w:rsidRPr="00670F67">
        <w:rPr>
          <w:rFonts w:cstheme="minorHAnsi"/>
        </w:rPr>
        <w:t>…………………………</w:t>
      </w:r>
      <w:r w:rsidR="00BA2451" w:rsidRPr="00670F67">
        <w:rPr>
          <w:rFonts w:cstheme="minorHAnsi"/>
        </w:rPr>
        <w:t>……………………………………………………………………………</w:t>
      </w:r>
    </w:p>
    <w:p w14:paraId="748BB458" w14:textId="77777777" w:rsidR="00160CC2" w:rsidRPr="00670F67" w:rsidRDefault="00160CC2" w:rsidP="00BA2451">
      <w:pPr>
        <w:spacing w:after="0"/>
        <w:jc w:val="both"/>
        <w:rPr>
          <w:rFonts w:cstheme="minorHAnsi"/>
        </w:rPr>
      </w:pPr>
    </w:p>
    <w:p w14:paraId="2E927E4B" w14:textId="77777777" w:rsidR="00160CC2" w:rsidRDefault="00160CC2" w:rsidP="00BA2451">
      <w:pPr>
        <w:spacing w:after="0"/>
        <w:jc w:val="both"/>
        <w:rPr>
          <w:rFonts w:cstheme="minorHAnsi"/>
        </w:rPr>
      </w:pPr>
    </w:p>
    <w:p w14:paraId="7E617DDB" w14:textId="77777777" w:rsidR="007F4B12" w:rsidRDefault="007F4B12" w:rsidP="00BA2451">
      <w:pPr>
        <w:spacing w:after="0"/>
        <w:jc w:val="both"/>
        <w:rPr>
          <w:rFonts w:cstheme="minorHAnsi"/>
        </w:rPr>
      </w:pPr>
    </w:p>
    <w:p w14:paraId="3C3678C8" w14:textId="77777777" w:rsidR="007F4B12" w:rsidRPr="00670F67" w:rsidRDefault="007F4B12" w:rsidP="00BA2451">
      <w:pPr>
        <w:spacing w:after="0"/>
        <w:jc w:val="both"/>
        <w:rPr>
          <w:rFonts w:cstheme="minorHAnsi"/>
        </w:rPr>
      </w:pPr>
    </w:p>
    <w:p w14:paraId="4503D37F" w14:textId="5F13F619" w:rsidR="00934F06" w:rsidRPr="00670F67" w:rsidRDefault="00C435F1" w:rsidP="00BA245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670F67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……………………………………..</w:t>
      </w:r>
    </w:p>
    <w:p w14:paraId="4EF3A313" w14:textId="37B60290" w:rsidR="006817E9" w:rsidRPr="00102956" w:rsidRDefault="00C435F1" w:rsidP="00C435F1">
      <w:pPr>
        <w:pStyle w:val="Default"/>
        <w:spacing w:line="276" w:lineRule="auto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102956">
        <w:rPr>
          <w:rFonts w:asciiTheme="minorHAnsi" w:hAnsiTheme="minorHAnsi" w:cstheme="minorHAnsi"/>
          <w:i/>
          <w:iCs/>
          <w:color w:val="auto"/>
          <w:sz w:val="22"/>
          <w:szCs w:val="22"/>
        </w:rPr>
        <w:t>Data</w:t>
      </w:r>
      <w:r w:rsidR="004F26ED" w:rsidRPr="00102956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i podpis osoby uprawnionej</w:t>
      </w:r>
    </w:p>
    <w:sectPr w:rsidR="006817E9" w:rsidRPr="00102956" w:rsidSect="00F31841">
      <w:headerReference w:type="default" r:id="rId8"/>
      <w:footerReference w:type="default" r:id="rId9"/>
      <w:pgSz w:w="11906" w:h="16838"/>
      <w:pgMar w:top="1674" w:right="849" w:bottom="709" w:left="851" w:header="28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AA8CE" w14:textId="77777777" w:rsidR="000753B0" w:rsidRDefault="000753B0" w:rsidP="00656F8F">
      <w:pPr>
        <w:spacing w:after="0" w:line="240" w:lineRule="auto"/>
      </w:pPr>
      <w:r>
        <w:separator/>
      </w:r>
    </w:p>
  </w:endnote>
  <w:endnote w:type="continuationSeparator" w:id="0">
    <w:p w14:paraId="418D180A" w14:textId="77777777" w:rsidR="000753B0" w:rsidRDefault="000753B0" w:rsidP="006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3957"/>
      <w:docPartObj>
        <w:docPartGallery w:val="Page Numbers (Bottom of Page)"/>
        <w:docPartUnique/>
      </w:docPartObj>
    </w:sdtPr>
    <w:sdtContent>
      <w:p w14:paraId="11B3D5FE" w14:textId="77777777" w:rsidR="00785D19" w:rsidRDefault="00785D19">
        <w:pPr>
          <w:pStyle w:val="Stopka"/>
          <w:jc w:val="right"/>
        </w:pPr>
      </w:p>
      <w:p w14:paraId="3B253EE6" w14:textId="77777777" w:rsidR="000D0D6D" w:rsidRDefault="004707F3" w:rsidP="005725A1">
        <w:pPr>
          <w:pStyle w:val="Stopka"/>
          <w:jc w:val="center"/>
        </w:pPr>
        <w:r w:rsidRPr="00F31841">
          <w:rPr>
            <w:rFonts w:ascii="Calibri Light" w:hAnsi="Calibri Light" w:cs="Calibri Light"/>
          </w:rPr>
          <w:fldChar w:fldCharType="begin"/>
        </w:r>
        <w:r w:rsidR="00DA5106" w:rsidRPr="00F31841">
          <w:rPr>
            <w:rFonts w:ascii="Calibri Light" w:hAnsi="Calibri Light" w:cs="Calibri Light"/>
          </w:rPr>
          <w:instrText xml:space="preserve"> PAGE   \* MERGEFORMAT </w:instrText>
        </w:r>
        <w:r w:rsidRPr="00F31841">
          <w:rPr>
            <w:rFonts w:ascii="Calibri Light" w:hAnsi="Calibri Light" w:cs="Calibri Light"/>
          </w:rPr>
          <w:fldChar w:fldCharType="separate"/>
        </w:r>
        <w:r w:rsidR="0015521C">
          <w:rPr>
            <w:rFonts w:ascii="Calibri Light" w:hAnsi="Calibri Light" w:cs="Calibri Light"/>
            <w:noProof/>
          </w:rPr>
          <w:t>2</w:t>
        </w:r>
        <w:r w:rsidRPr="00F31841">
          <w:rPr>
            <w:rFonts w:ascii="Calibri Light" w:hAnsi="Calibri Light" w:cs="Calibri Light"/>
          </w:rPr>
          <w:fldChar w:fldCharType="end"/>
        </w:r>
      </w:p>
    </w:sdtContent>
  </w:sdt>
  <w:p w14:paraId="1EEADE4A" w14:textId="77777777" w:rsidR="000D0D6D" w:rsidRPr="00182CB7" w:rsidRDefault="000D0D6D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C84EE" w14:textId="77777777" w:rsidR="000753B0" w:rsidRDefault="000753B0" w:rsidP="00656F8F">
      <w:pPr>
        <w:spacing w:after="0" w:line="240" w:lineRule="auto"/>
      </w:pPr>
      <w:r>
        <w:separator/>
      </w:r>
    </w:p>
  </w:footnote>
  <w:footnote w:type="continuationSeparator" w:id="0">
    <w:p w14:paraId="24656ACC" w14:textId="77777777" w:rsidR="000753B0" w:rsidRDefault="000753B0" w:rsidP="0065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3C4D8" w14:textId="394E5B33" w:rsidR="000D0D6D" w:rsidRDefault="00102956" w:rsidP="006659A2">
    <w:pPr>
      <w:pStyle w:val="Nagwek"/>
      <w:jc w:val="center"/>
    </w:pPr>
    <w:r>
      <w:rPr>
        <w:noProof/>
      </w:rPr>
      <w:drawing>
        <wp:inline distT="0" distB="0" distL="0" distR="0" wp14:anchorId="0E0D7BD6" wp14:editId="36547F15">
          <wp:extent cx="5760720" cy="821690"/>
          <wp:effectExtent l="0" t="0" r="0" b="0"/>
          <wp:docPr id="1463516397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516397" name="Obraz 1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3C75B1"/>
    <w:multiLevelType w:val="hybridMultilevel"/>
    <w:tmpl w:val="C65D2C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20473"/>
    <w:multiLevelType w:val="hybridMultilevel"/>
    <w:tmpl w:val="C87002F0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8462756"/>
    <w:multiLevelType w:val="hybridMultilevel"/>
    <w:tmpl w:val="7BF84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16D9"/>
    <w:multiLevelType w:val="hybridMultilevel"/>
    <w:tmpl w:val="EA1AA368"/>
    <w:lvl w:ilvl="0" w:tplc="058AE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8471C1"/>
    <w:multiLevelType w:val="hybridMultilevel"/>
    <w:tmpl w:val="B2FC0EE4"/>
    <w:lvl w:ilvl="0" w:tplc="0415000F">
      <w:start w:val="1"/>
      <w:numFmt w:val="decimal"/>
      <w:lvlText w:val="%1.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5" w15:restartNumberingAfterBreak="0">
    <w:nsid w:val="16A55E92"/>
    <w:multiLevelType w:val="hybridMultilevel"/>
    <w:tmpl w:val="8BB4F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00A62"/>
    <w:multiLevelType w:val="hybridMultilevel"/>
    <w:tmpl w:val="EE8E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7FC3A"/>
    <w:multiLevelType w:val="hybridMultilevel"/>
    <w:tmpl w:val="11C7920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74A7296"/>
    <w:multiLevelType w:val="hybridMultilevel"/>
    <w:tmpl w:val="764E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AF2A0"/>
    <w:multiLevelType w:val="hybridMultilevel"/>
    <w:tmpl w:val="967F109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EE0C292"/>
    <w:multiLevelType w:val="hybridMultilevel"/>
    <w:tmpl w:val="D64A4A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2" w15:restartNumberingAfterBreak="0">
    <w:nsid w:val="325A6A04"/>
    <w:multiLevelType w:val="hybridMultilevel"/>
    <w:tmpl w:val="DDAEF576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27605"/>
    <w:multiLevelType w:val="hybridMultilevel"/>
    <w:tmpl w:val="70DE6676"/>
    <w:lvl w:ilvl="0" w:tplc="0415000F">
      <w:start w:val="1"/>
      <w:numFmt w:val="decimal"/>
      <w:lvlText w:val="%1."/>
      <w:lvlJc w:val="left"/>
      <w:pPr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3D6D19"/>
    <w:multiLevelType w:val="hybridMultilevel"/>
    <w:tmpl w:val="576C27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93391E"/>
    <w:multiLevelType w:val="hybridMultilevel"/>
    <w:tmpl w:val="C5D409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E56FB"/>
    <w:multiLevelType w:val="multilevel"/>
    <w:tmpl w:val="69FA03F4"/>
    <w:lvl w:ilvl="0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0405B29"/>
    <w:multiLevelType w:val="hybridMultilevel"/>
    <w:tmpl w:val="D992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73BA2"/>
    <w:multiLevelType w:val="hybridMultilevel"/>
    <w:tmpl w:val="E468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D1755"/>
    <w:multiLevelType w:val="hybridMultilevel"/>
    <w:tmpl w:val="8ACAF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506DB7"/>
    <w:multiLevelType w:val="hybridMultilevel"/>
    <w:tmpl w:val="47E68F6C"/>
    <w:lvl w:ilvl="0" w:tplc="F258C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A3411D"/>
    <w:multiLevelType w:val="hybridMultilevel"/>
    <w:tmpl w:val="F0709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0E712E"/>
    <w:multiLevelType w:val="hybridMultilevel"/>
    <w:tmpl w:val="F9DE6B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num w:numId="1" w16cid:durableId="1719089569">
    <w:abstractNumId w:val="8"/>
  </w:num>
  <w:num w:numId="2" w16cid:durableId="1216430101">
    <w:abstractNumId w:val="3"/>
  </w:num>
  <w:num w:numId="3" w16cid:durableId="1528251004">
    <w:abstractNumId w:val="7"/>
  </w:num>
  <w:num w:numId="4" w16cid:durableId="1343822249">
    <w:abstractNumId w:val="10"/>
  </w:num>
  <w:num w:numId="5" w16cid:durableId="1882670841">
    <w:abstractNumId w:val="9"/>
  </w:num>
  <w:num w:numId="6" w16cid:durableId="936213627">
    <w:abstractNumId w:val="0"/>
  </w:num>
  <w:num w:numId="7" w16cid:durableId="733045969">
    <w:abstractNumId w:val="6"/>
  </w:num>
  <w:num w:numId="8" w16cid:durableId="1117800260">
    <w:abstractNumId w:val="18"/>
  </w:num>
  <w:num w:numId="9" w16cid:durableId="1243684086">
    <w:abstractNumId w:val="5"/>
  </w:num>
  <w:num w:numId="10" w16cid:durableId="1833834354">
    <w:abstractNumId w:val="17"/>
  </w:num>
  <w:num w:numId="11" w16cid:durableId="325086569">
    <w:abstractNumId w:val="19"/>
  </w:num>
  <w:num w:numId="12" w16cid:durableId="1170176511">
    <w:abstractNumId w:val="11"/>
  </w:num>
  <w:num w:numId="13" w16cid:durableId="1387340007">
    <w:abstractNumId w:val="23"/>
  </w:num>
  <w:num w:numId="14" w16cid:durableId="1535268023">
    <w:abstractNumId w:val="2"/>
  </w:num>
  <w:num w:numId="15" w16cid:durableId="1220895352">
    <w:abstractNumId w:val="1"/>
  </w:num>
  <w:num w:numId="16" w16cid:durableId="1294940167">
    <w:abstractNumId w:val="22"/>
  </w:num>
  <w:num w:numId="17" w16cid:durableId="1692105437">
    <w:abstractNumId w:val="13"/>
  </w:num>
  <w:num w:numId="18" w16cid:durableId="1477988609">
    <w:abstractNumId w:val="20"/>
  </w:num>
  <w:num w:numId="19" w16cid:durableId="1318650680">
    <w:abstractNumId w:val="21"/>
  </w:num>
  <w:num w:numId="20" w16cid:durableId="647132889">
    <w:abstractNumId w:val="12"/>
  </w:num>
  <w:num w:numId="21" w16cid:durableId="1277445491">
    <w:abstractNumId w:val="14"/>
  </w:num>
  <w:num w:numId="22" w16cid:durableId="478419153">
    <w:abstractNumId w:val="16"/>
  </w:num>
  <w:num w:numId="23" w16cid:durableId="536702105">
    <w:abstractNumId w:val="15"/>
  </w:num>
  <w:num w:numId="24" w16cid:durableId="12061398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757"/>
    <w:rsid w:val="00002D59"/>
    <w:rsid w:val="00010AF4"/>
    <w:rsid w:val="00011F08"/>
    <w:rsid w:val="00015E7C"/>
    <w:rsid w:val="000300EA"/>
    <w:rsid w:val="00032107"/>
    <w:rsid w:val="00044826"/>
    <w:rsid w:val="000476D9"/>
    <w:rsid w:val="00052E33"/>
    <w:rsid w:val="00054313"/>
    <w:rsid w:val="00061DD0"/>
    <w:rsid w:val="000672F5"/>
    <w:rsid w:val="000753B0"/>
    <w:rsid w:val="00085640"/>
    <w:rsid w:val="00091620"/>
    <w:rsid w:val="00091671"/>
    <w:rsid w:val="000A4370"/>
    <w:rsid w:val="000A5AFB"/>
    <w:rsid w:val="000B4C93"/>
    <w:rsid w:val="000C1077"/>
    <w:rsid w:val="000C275A"/>
    <w:rsid w:val="000D0D6D"/>
    <w:rsid w:val="000D6D6A"/>
    <w:rsid w:val="000E242D"/>
    <w:rsid w:val="000E3039"/>
    <w:rsid w:val="000F32A9"/>
    <w:rsid w:val="000F56B4"/>
    <w:rsid w:val="000F73CE"/>
    <w:rsid w:val="00102956"/>
    <w:rsid w:val="00111815"/>
    <w:rsid w:val="001159B0"/>
    <w:rsid w:val="00122D6F"/>
    <w:rsid w:val="00130A33"/>
    <w:rsid w:val="00135DA4"/>
    <w:rsid w:val="00137CE7"/>
    <w:rsid w:val="00143476"/>
    <w:rsid w:val="0014606D"/>
    <w:rsid w:val="001473CC"/>
    <w:rsid w:val="0015521C"/>
    <w:rsid w:val="001579B1"/>
    <w:rsid w:val="00160CC2"/>
    <w:rsid w:val="00176917"/>
    <w:rsid w:val="001771F5"/>
    <w:rsid w:val="001774EB"/>
    <w:rsid w:val="00182CB7"/>
    <w:rsid w:val="00190CBA"/>
    <w:rsid w:val="00193A97"/>
    <w:rsid w:val="001A57FA"/>
    <w:rsid w:val="001A756D"/>
    <w:rsid w:val="001A7FED"/>
    <w:rsid w:val="001B2CDB"/>
    <w:rsid w:val="001C3B97"/>
    <w:rsid w:val="001D18BD"/>
    <w:rsid w:val="001D6353"/>
    <w:rsid w:val="001E46C4"/>
    <w:rsid w:val="001E5F53"/>
    <w:rsid w:val="001F01CF"/>
    <w:rsid w:val="001F3C9A"/>
    <w:rsid w:val="00203FB9"/>
    <w:rsid w:val="00212A2E"/>
    <w:rsid w:val="002142D2"/>
    <w:rsid w:val="002205D4"/>
    <w:rsid w:val="00223715"/>
    <w:rsid w:val="0024342E"/>
    <w:rsid w:val="00244B95"/>
    <w:rsid w:val="00254C0C"/>
    <w:rsid w:val="0026089F"/>
    <w:rsid w:val="00263C6E"/>
    <w:rsid w:val="00264007"/>
    <w:rsid w:val="002653EB"/>
    <w:rsid w:val="00267D9C"/>
    <w:rsid w:val="00272098"/>
    <w:rsid w:val="002737A1"/>
    <w:rsid w:val="00274297"/>
    <w:rsid w:val="00277B88"/>
    <w:rsid w:val="00290E26"/>
    <w:rsid w:val="00293B5E"/>
    <w:rsid w:val="002A198E"/>
    <w:rsid w:val="002B1CEB"/>
    <w:rsid w:val="002B4B9F"/>
    <w:rsid w:val="002D0301"/>
    <w:rsid w:val="002D283C"/>
    <w:rsid w:val="002D539B"/>
    <w:rsid w:val="002D76FF"/>
    <w:rsid w:val="002E1A4C"/>
    <w:rsid w:val="002E58FA"/>
    <w:rsid w:val="002F634E"/>
    <w:rsid w:val="002F64F1"/>
    <w:rsid w:val="003063F6"/>
    <w:rsid w:val="003128D6"/>
    <w:rsid w:val="003147F9"/>
    <w:rsid w:val="00315890"/>
    <w:rsid w:val="00320EB5"/>
    <w:rsid w:val="00326148"/>
    <w:rsid w:val="00336341"/>
    <w:rsid w:val="003404E8"/>
    <w:rsid w:val="00342149"/>
    <w:rsid w:val="003422C4"/>
    <w:rsid w:val="00343C99"/>
    <w:rsid w:val="00344B84"/>
    <w:rsid w:val="00346BC5"/>
    <w:rsid w:val="0034727F"/>
    <w:rsid w:val="003472B1"/>
    <w:rsid w:val="00354AAB"/>
    <w:rsid w:val="00371342"/>
    <w:rsid w:val="00376A1B"/>
    <w:rsid w:val="003828C0"/>
    <w:rsid w:val="0038722E"/>
    <w:rsid w:val="00390F02"/>
    <w:rsid w:val="00391939"/>
    <w:rsid w:val="003B0E68"/>
    <w:rsid w:val="003B1046"/>
    <w:rsid w:val="003B67EF"/>
    <w:rsid w:val="003C152A"/>
    <w:rsid w:val="003C5ED9"/>
    <w:rsid w:val="003D1F51"/>
    <w:rsid w:val="003D71AE"/>
    <w:rsid w:val="003E2944"/>
    <w:rsid w:val="003E5670"/>
    <w:rsid w:val="003F1902"/>
    <w:rsid w:val="003F3DC2"/>
    <w:rsid w:val="00423C68"/>
    <w:rsid w:val="00423FD5"/>
    <w:rsid w:val="004270A6"/>
    <w:rsid w:val="0044025A"/>
    <w:rsid w:val="004420C1"/>
    <w:rsid w:val="00452DC7"/>
    <w:rsid w:val="00455C21"/>
    <w:rsid w:val="004600E7"/>
    <w:rsid w:val="00460DFB"/>
    <w:rsid w:val="00461EC4"/>
    <w:rsid w:val="00467ED2"/>
    <w:rsid w:val="004707F3"/>
    <w:rsid w:val="004730FD"/>
    <w:rsid w:val="00494BD9"/>
    <w:rsid w:val="00497DB5"/>
    <w:rsid w:val="004A5C80"/>
    <w:rsid w:val="004B1498"/>
    <w:rsid w:val="004B7E9A"/>
    <w:rsid w:val="004C068F"/>
    <w:rsid w:val="004C1BAE"/>
    <w:rsid w:val="004C4C5B"/>
    <w:rsid w:val="004D0883"/>
    <w:rsid w:val="004D15A9"/>
    <w:rsid w:val="004D5A1C"/>
    <w:rsid w:val="004E1910"/>
    <w:rsid w:val="004F0DA8"/>
    <w:rsid w:val="004F2318"/>
    <w:rsid w:val="004F26ED"/>
    <w:rsid w:val="0050009A"/>
    <w:rsid w:val="0050168B"/>
    <w:rsid w:val="00510D93"/>
    <w:rsid w:val="005113F4"/>
    <w:rsid w:val="005132C5"/>
    <w:rsid w:val="00522D91"/>
    <w:rsid w:val="00545265"/>
    <w:rsid w:val="005469BB"/>
    <w:rsid w:val="00552E6D"/>
    <w:rsid w:val="0055388D"/>
    <w:rsid w:val="005554D6"/>
    <w:rsid w:val="005611C4"/>
    <w:rsid w:val="005630B1"/>
    <w:rsid w:val="00564AAB"/>
    <w:rsid w:val="00564E3E"/>
    <w:rsid w:val="005670FE"/>
    <w:rsid w:val="005725A1"/>
    <w:rsid w:val="005829E5"/>
    <w:rsid w:val="00582D7D"/>
    <w:rsid w:val="00592C6F"/>
    <w:rsid w:val="005A3F82"/>
    <w:rsid w:val="005B696A"/>
    <w:rsid w:val="005B76ED"/>
    <w:rsid w:val="005D47AF"/>
    <w:rsid w:val="005E3297"/>
    <w:rsid w:val="005E37D1"/>
    <w:rsid w:val="005F401B"/>
    <w:rsid w:val="006154B8"/>
    <w:rsid w:val="00621843"/>
    <w:rsid w:val="00626567"/>
    <w:rsid w:val="0062762F"/>
    <w:rsid w:val="006354C0"/>
    <w:rsid w:val="00643276"/>
    <w:rsid w:val="00643671"/>
    <w:rsid w:val="006447C4"/>
    <w:rsid w:val="006543C3"/>
    <w:rsid w:val="00656F8F"/>
    <w:rsid w:val="006606BE"/>
    <w:rsid w:val="00660C03"/>
    <w:rsid w:val="00661B4D"/>
    <w:rsid w:val="006659A2"/>
    <w:rsid w:val="00670F67"/>
    <w:rsid w:val="006716E6"/>
    <w:rsid w:val="006817E9"/>
    <w:rsid w:val="006843B0"/>
    <w:rsid w:val="00685E65"/>
    <w:rsid w:val="006905BB"/>
    <w:rsid w:val="00696D69"/>
    <w:rsid w:val="006A4AC6"/>
    <w:rsid w:val="006B1614"/>
    <w:rsid w:val="006B18E2"/>
    <w:rsid w:val="006B4B4C"/>
    <w:rsid w:val="006B79EC"/>
    <w:rsid w:val="006C419B"/>
    <w:rsid w:val="006D1450"/>
    <w:rsid w:val="006E6B92"/>
    <w:rsid w:val="0071115C"/>
    <w:rsid w:val="007115CE"/>
    <w:rsid w:val="0071635A"/>
    <w:rsid w:val="007214DA"/>
    <w:rsid w:val="00732504"/>
    <w:rsid w:val="00740343"/>
    <w:rsid w:val="00764352"/>
    <w:rsid w:val="0077384C"/>
    <w:rsid w:val="00775D02"/>
    <w:rsid w:val="0077683E"/>
    <w:rsid w:val="00785D19"/>
    <w:rsid w:val="00792C92"/>
    <w:rsid w:val="00793C2D"/>
    <w:rsid w:val="007A150C"/>
    <w:rsid w:val="007E00E0"/>
    <w:rsid w:val="007E0DDA"/>
    <w:rsid w:val="007E1A4F"/>
    <w:rsid w:val="007E71AC"/>
    <w:rsid w:val="007F4B12"/>
    <w:rsid w:val="007F796D"/>
    <w:rsid w:val="00801DCD"/>
    <w:rsid w:val="00806BDB"/>
    <w:rsid w:val="00811F8D"/>
    <w:rsid w:val="00812800"/>
    <w:rsid w:val="0082621E"/>
    <w:rsid w:val="00855D93"/>
    <w:rsid w:val="00857BAA"/>
    <w:rsid w:val="00862FAD"/>
    <w:rsid w:val="008633F2"/>
    <w:rsid w:val="008664FE"/>
    <w:rsid w:val="00867439"/>
    <w:rsid w:val="00870D8A"/>
    <w:rsid w:val="00871E31"/>
    <w:rsid w:val="00875EB1"/>
    <w:rsid w:val="008A4CDC"/>
    <w:rsid w:val="008B1CA8"/>
    <w:rsid w:val="008B5786"/>
    <w:rsid w:val="008C0BCA"/>
    <w:rsid w:val="008C2E11"/>
    <w:rsid w:val="008C3366"/>
    <w:rsid w:val="008D18C9"/>
    <w:rsid w:val="008E7461"/>
    <w:rsid w:val="008F02E2"/>
    <w:rsid w:val="008F50CC"/>
    <w:rsid w:val="008F546C"/>
    <w:rsid w:val="008F7BAA"/>
    <w:rsid w:val="00911230"/>
    <w:rsid w:val="00927B70"/>
    <w:rsid w:val="00934F06"/>
    <w:rsid w:val="00947207"/>
    <w:rsid w:val="00964B3E"/>
    <w:rsid w:val="00966EA1"/>
    <w:rsid w:val="009743BB"/>
    <w:rsid w:val="00976D7D"/>
    <w:rsid w:val="0098295A"/>
    <w:rsid w:val="0098412D"/>
    <w:rsid w:val="00991662"/>
    <w:rsid w:val="009943D0"/>
    <w:rsid w:val="009954BD"/>
    <w:rsid w:val="0099698F"/>
    <w:rsid w:val="00996FE8"/>
    <w:rsid w:val="009A6DFB"/>
    <w:rsid w:val="009A780F"/>
    <w:rsid w:val="009A7907"/>
    <w:rsid w:val="009D3F83"/>
    <w:rsid w:val="009D67FE"/>
    <w:rsid w:val="009D7091"/>
    <w:rsid w:val="009E4CE6"/>
    <w:rsid w:val="009F2592"/>
    <w:rsid w:val="009F5963"/>
    <w:rsid w:val="00A055C2"/>
    <w:rsid w:val="00A17483"/>
    <w:rsid w:val="00A312FD"/>
    <w:rsid w:val="00A36316"/>
    <w:rsid w:val="00A457AB"/>
    <w:rsid w:val="00A50E41"/>
    <w:rsid w:val="00A637E6"/>
    <w:rsid w:val="00A74757"/>
    <w:rsid w:val="00A81C42"/>
    <w:rsid w:val="00A94682"/>
    <w:rsid w:val="00AA3FCD"/>
    <w:rsid w:val="00AA437E"/>
    <w:rsid w:val="00AA7650"/>
    <w:rsid w:val="00AB2A79"/>
    <w:rsid w:val="00AD0693"/>
    <w:rsid w:val="00AD7848"/>
    <w:rsid w:val="00AE3A09"/>
    <w:rsid w:val="00AE692B"/>
    <w:rsid w:val="00AF268C"/>
    <w:rsid w:val="00B009D9"/>
    <w:rsid w:val="00B14211"/>
    <w:rsid w:val="00B156E6"/>
    <w:rsid w:val="00B169AC"/>
    <w:rsid w:val="00B510CA"/>
    <w:rsid w:val="00B547A8"/>
    <w:rsid w:val="00B57415"/>
    <w:rsid w:val="00B63E0C"/>
    <w:rsid w:val="00B832D2"/>
    <w:rsid w:val="00B83ADD"/>
    <w:rsid w:val="00B87EC3"/>
    <w:rsid w:val="00BA06DE"/>
    <w:rsid w:val="00BA181A"/>
    <w:rsid w:val="00BA2451"/>
    <w:rsid w:val="00BA24E5"/>
    <w:rsid w:val="00BA5A61"/>
    <w:rsid w:val="00BA5F58"/>
    <w:rsid w:val="00BC2010"/>
    <w:rsid w:val="00BC5ABE"/>
    <w:rsid w:val="00BD1354"/>
    <w:rsid w:val="00BD1EC0"/>
    <w:rsid w:val="00BD24F3"/>
    <w:rsid w:val="00BD344E"/>
    <w:rsid w:val="00BE6763"/>
    <w:rsid w:val="00BE7A82"/>
    <w:rsid w:val="00BF1107"/>
    <w:rsid w:val="00BF4165"/>
    <w:rsid w:val="00C07C36"/>
    <w:rsid w:val="00C12F4F"/>
    <w:rsid w:val="00C218B0"/>
    <w:rsid w:val="00C24833"/>
    <w:rsid w:val="00C421DC"/>
    <w:rsid w:val="00C435F1"/>
    <w:rsid w:val="00C44201"/>
    <w:rsid w:val="00C45F6F"/>
    <w:rsid w:val="00C549DF"/>
    <w:rsid w:val="00C5647F"/>
    <w:rsid w:val="00C61194"/>
    <w:rsid w:val="00C66326"/>
    <w:rsid w:val="00C91A9A"/>
    <w:rsid w:val="00C92743"/>
    <w:rsid w:val="00C96138"/>
    <w:rsid w:val="00CA3650"/>
    <w:rsid w:val="00CA5D95"/>
    <w:rsid w:val="00CA774F"/>
    <w:rsid w:val="00CB21E4"/>
    <w:rsid w:val="00CC267A"/>
    <w:rsid w:val="00CC79CD"/>
    <w:rsid w:val="00CD1759"/>
    <w:rsid w:val="00CD231F"/>
    <w:rsid w:val="00CD4D25"/>
    <w:rsid w:val="00CE1D45"/>
    <w:rsid w:val="00D06DFD"/>
    <w:rsid w:val="00D11272"/>
    <w:rsid w:val="00D24C5A"/>
    <w:rsid w:val="00D33169"/>
    <w:rsid w:val="00D50C99"/>
    <w:rsid w:val="00D55DA1"/>
    <w:rsid w:val="00D73672"/>
    <w:rsid w:val="00D777C7"/>
    <w:rsid w:val="00D81402"/>
    <w:rsid w:val="00D83407"/>
    <w:rsid w:val="00D9263A"/>
    <w:rsid w:val="00D95182"/>
    <w:rsid w:val="00D95EAD"/>
    <w:rsid w:val="00DA5106"/>
    <w:rsid w:val="00DA7110"/>
    <w:rsid w:val="00DC2E7B"/>
    <w:rsid w:val="00DE1A76"/>
    <w:rsid w:val="00DF2450"/>
    <w:rsid w:val="00DF4918"/>
    <w:rsid w:val="00E02DF0"/>
    <w:rsid w:val="00E04EEF"/>
    <w:rsid w:val="00E23040"/>
    <w:rsid w:val="00E5107D"/>
    <w:rsid w:val="00E54008"/>
    <w:rsid w:val="00E66592"/>
    <w:rsid w:val="00E74555"/>
    <w:rsid w:val="00E851FD"/>
    <w:rsid w:val="00E8571B"/>
    <w:rsid w:val="00EA7CBE"/>
    <w:rsid w:val="00EB0A3B"/>
    <w:rsid w:val="00EB102C"/>
    <w:rsid w:val="00EB39A2"/>
    <w:rsid w:val="00EB5E09"/>
    <w:rsid w:val="00EB79E6"/>
    <w:rsid w:val="00EC0882"/>
    <w:rsid w:val="00EC5057"/>
    <w:rsid w:val="00ED5F80"/>
    <w:rsid w:val="00F005B5"/>
    <w:rsid w:val="00F070CA"/>
    <w:rsid w:val="00F07140"/>
    <w:rsid w:val="00F11FEE"/>
    <w:rsid w:val="00F13D12"/>
    <w:rsid w:val="00F17755"/>
    <w:rsid w:val="00F27D36"/>
    <w:rsid w:val="00F31841"/>
    <w:rsid w:val="00F357A9"/>
    <w:rsid w:val="00F36E8C"/>
    <w:rsid w:val="00F51E1F"/>
    <w:rsid w:val="00F6286E"/>
    <w:rsid w:val="00F6364A"/>
    <w:rsid w:val="00F6466A"/>
    <w:rsid w:val="00F71E2D"/>
    <w:rsid w:val="00F7736F"/>
    <w:rsid w:val="00F81416"/>
    <w:rsid w:val="00F82A5B"/>
    <w:rsid w:val="00F839BF"/>
    <w:rsid w:val="00F84554"/>
    <w:rsid w:val="00F952A9"/>
    <w:rsid w:val="00FA0100"/>
    <w:rsid w:val="00FA2427"/>
    <w:rsid w:val="00FA313D"/>
    <w:rsid w:val="00FA49BD"/>
    <w:rsid w:val="00FC6A5A"/>
    <w:rsid w:val="00FE3984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67ED4"/>
  <w15:docId w15:val="{FFCF70B7-09D5-A246-AC5A-674076B5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6E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0168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83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64367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344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6F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6F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6F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201"/>
  </w:style>
  <w:style w:type="paragraph" w:styleId="Stopka">
    <w:name w:val="footer"/>
    <w:basedOn w:val="Normalny"/>
    <w:link w:val="Stopka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201"/>
  </w:style>
  <w:style w:type="character" w:customStyle="1" w:styleId="summary-span-value">
    <w:name w:val="summary-span-value"/>
    <w:basedOn w:val="Domylnaczcionkaakapitu"/>
    <w:rsid w:val="00991662"/>
  </w:style>
  <w:style w:type="paragraph" w:customStyle="1" w:styleId="Default">
    <w:name w:val="Default"/>
    <w:rsid w:val="00BD1E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ny1">
    <w:name w:val="Normalny1"/>
    <w:rsid w:val="0039193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9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19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91939"/>
    <w:rPr>
      <w:vertAlign w:val="superscript"/>
    </w:rPr>
  </w:style>
  <w:style w:type="table" w:styleId="Tabela-Siatka">
    <w:name w:val="Table Grid"/>
    <w:basedOn w:val="Standardowy"/>
    <w:uiPriority w:val="59"/>
    <w:rsid w:val="004F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locked/>
    <w:rsid w:val="005A3F82"/>
  </w:style>
  <w:style w:type="paragraph" w:styleId="NormalnyWeb">
    <w:name w:val="Normal (Web)"/>
    <w:basedOn w:val="Normalny"/>
    <w:uiPriority w:val="99"/>
    <w:unhideWhenUsed/>
    <w:rsid w:val="00670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3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D724F8-BC96-4F1A-80E3-A4E8EFBF7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Kasia Cieśluk OEG - OEG Consulting</cp:lastModifiedBy>
  <cp:revision>84</cp:revision>
  <cp:lastPrinted>2017-11-18T09:53:00Z</cp:lastPrinted>
  <dcterms:created xsi:type="dcterms:W3CDTF">2020-10-16T01:03:00Z</dcterms:created>
  <dcterms:modified xsi:type="dcterms:W3CDTF">2026-01-18T15:23:00Z</dcterms:modified>
  <cp:category/>
</cp:coreProperties>
</file>